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DC" w:rsidRPr="002632DC" w:rsidRDefault="002632DC" w:rsidP="002632DC">
      <w:pPr>
        <w:jc w:val="right"/>
        <w:rPr>
          <w:sz w:val="24"/>
          <w:szCs w:val="24"/>
        </w:rPr>
      </w:pPr>
      <w:r w:rsidRPr="000241C3">
        <w:rPr>
          <w:sz w:val="24"/>
          <w:szCs w:val="24"/>
        </w:rPr>
        <w:t>Załącznik nr 6</w:t>
      </w:r>
    </w:p>
    <w:p w:rsidR="002632DC" w:rsidRDefault="002632DC" w:rsidP="002632DC">
      <w:pPr>
        <w:jc w:val="center"/>
        <w:rPr>
          <w:b/>
          <w:bCs/>
          <w:sz w:val="24"/>
          <w:szCs w:val="24"/>
        </w:rPr>
      </w:pPr>
      <w:r w:rsidRPr="000241C3">
        <w:rPr>
          <w:b/>
          <w:bCs/>
          <w:sz w:val="24"/>
          <w:szCs w:val="24"/>
        </w:rPr>
        <w:t>OPIS PRZEDMIOTU ZAMÓWIENIA</w:t>
      </w:r>
    </w:p>
    <w:p w:rsidR="002632DC" w:rsidRPr="000241C3" w:rsidRDefault="002632DC" w:rsidP="002632DC">
      <w:pPr>
        <w:jc w:val="center"/>
        <w:rPr>
          <w:b/>
          <w:bCs/>
          <w:sz w:val="24"/>
          <w:szCs w:val="24"/>
        </w:rPr>
      </w:pPr>
    </w:p>
    <w:p w:rsidR="002632DC" w:rsidRPr="000241C3" w:rsidRDefault="002632DC" w:rsidP="002632DC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b/>
          <w:bCs/>
        </w:rPr>
      </w:pPr>
      <w:r w:rsidRPr="000241C3">
        <w:rPr>
          <w:b/>
          <w:bCs/>
        </w:rPr>
        <w:t>Opis planowanej inwestycji</w:t>
      </w:r>
    </w:p>
    <w:p w:rsidR="002632DC" w:rsidRPr="000241C3" w:rsidRDefault="002632DC" w:rsidP="002632DC">
      <w:pPr>
        <w:rPr>
          <w:sz w:val="24"/>
          <w:szCs w:val="24"/>
        </w:rPr>
      </w:pPr>
      <w:r w:rsidRPr="000241C3">
        <w:rPr>
          <w:sz w:val="24"/>
          <w:szCs w:val="24"/>
        </w:rPr>
        <w:t>W ramach inwestycji planuje się przebudowę oddziału noworodkowo- położniczego na oddział dziecięcy w istniejącym budynku (stara część) Szpitala Powiatowego we Wrześni zlokalizowanego przy ul. Słowackiego 2 na działce nr 1557/6,</w:t>
      </w:r>
      <w:r w:rsidRPr="000241C3">
        <w:rPr>
          <w:b/>
          <w:sz w:val="24"/>
          <w:szCs w:val="24"/>
        </w:rPr>
        <w:t xml:space="preserve"> </w:t>
      </w:r>
      <w:r w:rsidRPr="000241C3">
        <w:rPr>
          <w:sz w:val="24"/>
          <w:szCs w:val="24"/>
        </w:rPr>
        <w:t xml:space="preserve">obręb Września. </w:t>
      </w:r>
    </w:p>
    <w:p w:rsidR="002632DC" w:rsidRPr="000241C3" w:rsidRDefault="002632DC" w:rsidP="002632DC">
      <w:pPr>
        <w:rPr>
          <w:sz w:val="24"/>
          <w:szCs w:val="24"/>
        </w:rPr>
      </w:pPr>
      <w:r w:rsidRPr="000241C3">
        <w:rPr>
          <w:sz w:val="24"/>
          <w:szCs w:val="24"/>
        </w:rPr>
        <w:t xml:space="preserve">Zakres przebudowy obejmuje część  drugiego pięta budynku oraz pozostałe kondygnacje w zakresie prac niezbędnych do prawidłowego funkcjonowania oddziału. Przebudowa uwzględnia  zmianę układu funkcjonalnego oraz  dostosowanie pomieszczeń do aktualnych przepisów i wymagań (w tym przepisów ochrony </w:t>
      </w:r>
      <w:proofErr w:type="spellStart"/>
      <w:r w:rsidRPr="000241C3"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</w:t>
      </w:r>
      <w:r w:rsidRPr="000241C3">
        <w:rPr>
          <w:sz w:val="24"/>
          <w:szCs w:val="24"/>
        </w:rPr>
        <w:t xml:space="preserve">). </w:t>
      </w:r>
      <w:r>
        <w:rPr>
          <w:sz w:val="24"/>
          <w:szCs w:val="24"/>
        </w:rPr>
        <w:t>Prace budowlano-instalacyjne wykonywane będą w działającym obiekcie.</w:t>
      </w:r>
    </w:p>
    <w:p w:rsidR="002632DC" w:rsidRPr="000241C3" w:rsidRDefault="002632DC" w:rsidP="002632DC">
      <w:pPr>
        <w:rPr>
          <w:sz w:val="24"/>
          <w:szCs w:val="24"/>
        </w:rPr>
      </w:pPr>
    </w:p>
    <w:p w:rsidR="002632DC" w:rsidRPr="00C945F2" w:rsidRDefault="002632DC" w:rsidP="002632DC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b/>
          <w:bCs/>
        </w:rPr>
      </w:pPr>
      <w:r w:rsidRPr="000241C3">
        <w:rPr>
          <w:b/>
          <w:bCs/>
        </w:rPr>
        <w:t>Dane powierzchniowe</w:t>
      </w:r>
    </w:p>
    <w:p w:rsidR="002632DC" w:rsidRPr="000241C3" w:rsidRDefault="002632DC" w:rsidP="002632DC">
      <w:pPr>
        <w:pStyle w:val="Akapitzlist"/>
        <w:suppressAutoHyphens w:val="0"/>
        <w:spacing w:after="160" w:line="259" w:lineRule="auto"/>
        <w:ind w:left="360"/>
        <w:contextualSpacing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544"/>
      </w:tblGrid>
      <w:tr w:rsidR="002632DC" w:rsidRPr="000241C3" w:rsidTr="005A4FD4">
        <w:trPr>
          <w:jc w:val="center"/>
        </w:trPr>
        <w:tc>
          <w:tcPr>
            <w:tcW w:w="2830" w:type="dxa"/>
          </w:tcPr>
          <w:p w:rsidR="002632DC" w:rsidRPr="00C945F2" w:rsidRDefault="002632DC" w:rsidP="005A4FD4">
            <w:pPr>
              <w:jc w:val="center"/>
              <w:rPr>
                <w:sz w:val="24"/>
                <w:szCs w:val="24"/>
              </w:rPr>
            </w:pPr>
            <w:r w:rsidRPr="00C945F2">
              <w:rPr>
                <w:sz w:val="24"/>
                <w:szCs w:val="24"/>
              </w:rPr>
              <w:t xml:space="preserve">Powierzchnia zabudowy budynku </w:t>
            </w:r>
          </w:p>
        </w:tc>
        <w:tc>
          <w:tcPr>
            <w:tcW w:w="3544" w:type="dxa"/>
          </w:tcPr>
          <w:p w:rsidR="002632DC" w:rsidRPr="00C945F2" w:rsidRDefault="002632DC" w:rsidP="005A4FD4">
            <w:pPr>
              <w:rPr>
                <w:sz w:val="24"/>
                <w:szCs w:val="24"/>
              </w:rPr>
            </w:pPr>
            <w:r w:rsidRPr="00C945F2">
              <w:rPr>
                <w:sz w:val="24"/>
                <w:szCs w:val="24"/>
              </w:rPr>
              <w:t xml:space="preserve">                1768,74 m2</w:t>
            </w:r>
          </w:p>
        </w:tc>
      </w:tr>
      <w:tr w:rsidR="002632DC" w:rsidRPr="000241C3" w:rsidTr="005A4FD4">
        <w:trPr>
          <w:jc w:val="center"/>
        </w:trPr>
        <w:tc>
          <w:tcPr>
            <w:tcW w:w="2830" w:type="dxa"/>
          </w:tcPr>
          <w:p w:rsidR="002632DC" w:rsidRPr="00C945F2" w:rsidRDefault="002632DC" w:rsidP="002632DC">
            <w:pPr>
              <w:jc w:val="center"/>
              <w:rPr>
                <w:sz w:val="24"/>
                <w:szCs w:val="24"/>
              </w:rPr>
            </w:pPr>
            <w:r w:rsidRPr="00C945F2">
              <w:rPr>
                <w:sz w:val="24"/>
                <w:szCs w:val="24"/>
              </w:rPr>
              <w:t>Kubatura budynku</w:t>
            </w:r>
          </w:p>
        </w:tc>
        <w:tc>
          <w:tcPr>
            <w:tcW w:w="3544" w:type="dxa"/>
          </w:tcPr>
          <w:p w:rsidR="002632DC" w:rsidRPr="00C945F2" w:rsidRDefault="002632DC" w:rsidP="005A4FD4">
            <w:pPr>
              <w:rPr>
                <w:sz w:val="24"/>
                <w:szCs w:val="24"/>
              </w:rPr>
            </w:pPr>
            <w:r w:rsidRPr="00C945F2">
              <w:rPr>
                <w:sz w:val="24"/>
                <w:szCs w:val="24"/>
              </w:rPr>
              <w:t xml:space="preserve">                  25346 m3</w:t>
            </w:r>
          </w:p>
        </w:tc>
      </w:tr>
      <w:tr w:rsidR="002632DC" w:rsidRPr="000241C3" w:rsidTr="005A4FD4">
        <w:trPr>
          <w:jc w:val="center"/>
        </w:trPr>
        <w:tc>
          <w:tcPr>
            <w:tcW w:w="2830" w:type="dxa"/>
          </w:tcPr>
          <w:p w:rsidR="002632DC" w:rsidRPr="00C945F2" w:rsidRDefault="002632DC" w:rsidP="005A4FD4">
            <w:pPr>
              <w:jc w:val="center"/>
              <w:rPr>
                <w:sz w:val="24"/>
                <w:szCs w:val="24"/>
              </w:rPr>
            </w:pPr>
            <w:r w:rsidRPr="00C945F2">
              <w:rPr>
                <w:sz w:val="24"/>
                <w:szCs w:val="24"/>
              </w:rPr>
              <w:t>Powierzchnia użytkowa</w:t>
            </w:r>
          </w:p>
          <w:p w:rsidR="002632DC" w:rsidRPr="00C945F2" w:rsidRDefault="002632DC" w:rsidP="005A4FD4">
            <w:pPr>
              <w:jc w:val="center"/>
              <w:rPr>
                <w:sz w:val="24"/>
                <w:szCs w:val="24"/>
              </w:rPr>
            </w:pPr>
            <w:r w:rsidRPr="00C945F2">
              <w:rPr>
                <w:sz w:val="24"/>
                <w:szCs w:val="24"/>
              </w:rPr>
              <w:t>oddziału do przebudowy</w:t>
            </w:r>
          </w:p>
        </w:tc>
        <w:tc>
          <w:tcPr>
            <w:tcW w:w="3544" w:type="dxa"/>
          </w:tcPr>
          <w:p w:rsidR="002632DC" w:rsidRPr="00C945F2" w:rsidRDefault="002632DC" w:rsidP="005A4FD4">
            <w:pPr>
              <w:rPr>
                <w:sz w:val="24"/>
                <w:szCs w:val="24"/>
              </w:rPr>
            </w:pPr>
            <w:r w:rsidRPr="00C945F2">
              <w:rPr>
                <w:sz w:val="24"/>
                <w:szCs w:val="24"/>
              </w:rPr>
              <w:t xml:space="preserve">                    575,4m2</w:t>
            </w:r>
          </w:p>
        </w:tc>
      </w:tr>
    </w:tbl>
    <w:p w:rsidR="002632DC" w:rsidRPr="000241C3" w:rsidRDefault="002632DC" w:rsidP="002632DC">
      <w:pPr>
        <w:rPr>
          <w:sz w:val="24"/>
          <w:szCs w:val="24"/>
        </w:rPr>
      </w:pPr>
    </w:p>
    <w:p w:rsidR="002632DC" w:rsidRPr="000241C3" w:rsidRDefault="002632DC" w:rsidP="002632DC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b/>
          <w:bCs/>
        </w:rPr>
      </w:pPr>
      <w:r w:rsidRPr="000241C3">
        <w:rPr>
          <w:b/>
          <w:bCs/>
        </w:rPr>
        <w:t>Zakres prac w ramach inwestycji</w:t>
      </w:r>
    </w:p>
    <w:p w:rsidR="002632DC" w:rsidRDefault="002632DC" w:rsidP="002632DC">
      <w:pPr>
        <w:rPr>
          <w:sz w:val="24"/>
          <w:szCs w:val="24"/>
        </w:rPr>
      </w:pPr>
      <w:r w:rsidRPr="000241C3">
        <w:rPr>
          <w:sz w:val="24"/>
          <w:szCs w:val="24"/>
        </w:rPr>
        <w:t>ROBOTY ZEWNĘTRZNE</w:t>
      </w:r>
    </w:p>
    <w:p w:rsidR="002632DC" w:rsidRPr="000241C3" w:rsidRDefault="002632DC" w:rsidP="002632DC">
      <w:pPr>
        <w:rPr>
          <w:sz w:val="24"/>
          <w:szCs w:val="24"/>
        </w:rPr>
      </w:pPr>
    </w:p>
    <w:p w:rsidR="002632DC" w:rsidRPr="000241C3" w:rsidRDefault="002632DC" w:rsidP="002632D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 xml:space="preserve">Wykonanie drugiego źródła zaopatrzenia w wodę </w:t>
      </w:r>
    </w:p>
    <w:p w:rsidR="002632DC" w:rsidRPr="000241C3" w:rsidRDefault="002632DC" w:rsidP="002632D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przyłącze z istniejącej sieci wodociągowej</w:t>
      </w:r>
      <w:r>
        <w:rPr>
          <w:rFonts w:ascii="Times New Roman" w:hAnsi="Times New Roman" w:cs="Times New Roman"/>
        </w:rPr>
        <w:t>;</w:t>
      </w:r>
    </w:p>
    <w:p w:rsidR="002632DC" w:rsidRPr="000241C3" w:rsidRDefault="002632DC" w:rsidP="002632D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zbiornik zapasu wody</w:t>
      </w:r>
      <w:r>
        <w:rPr>
          <w:rFonts w:ascii="Times New Roman" w:hAnsi="Times New Roman" w:cs="Times New Roman"/>
        </w:rPr>
        <w:t>;</w:t>
      </w:r>
      <w:r w:rsidRPr="000241C3">
        <w:rPr>
          <w:rFonts w:ascii="Times New Roman" w:hAnsi="Times New Roman" w:cs="Times New Roman"/>
        </w:rPr>
        <w:t xml:space="preserve"> </w:t>
      </w:r>
    </w:p>
    <w:p w:rsidR="002632DC" w:rsidRPr="000241C3" w:rsidRDefault="002632DC" w:rsidP="002632D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przepompownia</w:t>
      </w:r>
      <w:r>
        <w:rPr>
          <w:rFonts w:ascii="Times New Roman" w:hAnsi="Times New Roman" w:cs="Times New Roman"/>
        </w:rPr>
        <w:t>.</w:t>
      </w:r>
    </w:p>
    <w:p w:rsidR="002632DC" w:rsidRPr="000241C3" w:rsidRDefault="002632DC" w:rsidP="002632D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Montaż central wentylacyjnych na dachu klatki schodowej</w:t>
      </w:r>
      <w:r>
        <w:rPr>
          <w:rFonts w:ascii="Times New Roman" w:hAnsi="Times New Roman" w:cs="Times New Roman"/>
        </w:rPr>
        <w:t>.</w:t>
      </w:r>
    </w:p>
    <w:p w:rsidR="002632DC" w:rsidRPr="000241C3" w:rsidRDefault="002632DC" w:rsidP="002632D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Montaż klap oddymiających</w:t>
      </w:r>
      <w:r>
        <w:rPr>
          <w:rFonts w:ascii="Times New Roman" w:hAnsi="Times New Roman" w:cs="Times New Roman"/>
        </w:rPr>
        <w:t>.</w:t>
      </w:r>
      <w:r w:rsidRPr="000241C3">
        <w:rPr>
          <w:rFonts w:ascii="Times New Roman" w:hAnsi="Times New Roman" w:cs="Times New Roman"/>
        </w:rPr>
        <w:t xml:space="preserve"> </w:t>
      </w:r>
    </w:p>
    <w:p w:rsidR="002632DC" w:rsidRPr="000241C3" w:rsidRDefault="002632DC" w:rsidP="002632DC">
      <w:pPr>
        <w:pStyle w:val="Default"/>
        <w:rPr>
          <w:rFonts w:ascii="Times New Roman" w:hAnsi="Times New Roman" w:cs="Times New Roman"/>
        </w:rPr>
      </w:pPr>
    </w:p>
    <w:p w:rsidR="002632DC" w:rsidRPr="000241C3" w:rsidRDefault="002632DC" w:rsidP="002632DC">
      <w:pPr>
        <w:pStyle w:val="Default"/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ROBOTY WEWNĘTRZNE</w:t>
      </w:r>
    </w:p>
    <w:p w:rsidR="002632DC" w:rsidRPr="000241C3" w:rsidRDefault="002632DC" w:rsidP="002632DC">
      <w:pPr>
        <w:pStyle w:val="Default"/>
        <w:rPr>
          <w:rFonts w:ascii="Times New Roman" w:hAnsi="Times New Roman" w:cs="Times New Roman"/>
        </w:rPr>
      </w:pPr>
    </w:p>
    <w:p w:rsidR="002632DC" w:rsidRPr="000241C3" w:rsidRDefault="002632DC" w:rsidP="002632D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Rozbiórki:</w:t>
      </w:r>
    </w:p>
    <w:p w:rsidR="002632DC" w:rsidRPr="000241C3" w:rsidRDefault="002632DC" w:rsidP="002632DC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 xml:space="preserve">schodów stalowych; </w:t>
      </w:r>
    </w:p>
    <w:p w:rsidR="002632DC" w:rsidRPr="000241C3" w:rsidRDefault="002632DC" w:rsidP="002632DC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 xml:space="preserve">istniejących warstw wykończeniowych podłóg; </w:t>
      </w:r>
    </w:p>
    <w:p w:rsidR="002632DC" w:rsidRPr="000241C3" w:rsidRDefault="002632DC" w:rsidP="002632DC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 xml:space="preserve">istniejących płytek ściennych i okładzin; 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 xml:space="preserve">wykucie otworów drzwiowych wg rysunków; 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usunięcie farby ze ścian i sufitów;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 xml:space="preserve">wyburzenie ścian wewnętrznych wg rysunków; 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 xml:space="preserve">usunięcie odspajających się tynków wewnętrznych; 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demontaż istniejących  drzwi wewnętrznych i przeszkleń wskazanych na rysunkach;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demontaż  istniejących okien (zgodnie z projektem);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 xml:space="preserve">demontaż obudów ścian i sufitów </w:t>
      </w:r>
      <w:proofErr w:type="spellStart"/>
      <w:r w:rsidRPr="002632DC">
        <w:rPr>
          <w:color w:val="000000"/>
        </w:rPr>
        <w:t>g-k</w:t>
      </w:r>
      <w:proofErr w:type="spellEnd"/>
      <w:r w:rsidRPr="002632DC">
        <w:rPr>
          <w:color w:val="000000"/>
        </w:rPr>
        <w:t xml:space="preserve"> (zgodnie z projektem) ; 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demontaże wyposażenia sanitarnego oraz osprzętu elektrycznego;</w:t>
      </w:r>
    </w:p>
    <w:p w:rsidR="002632DC" w:rsidRPr="002632DC" w:rsidRDefault="002632DC" w:rsidP="002632D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demontaże instalacyjne (zgodnie z dokumentacją).</w:t>
      </w:r>
    </w:p>
    <w:p w:rsidR="002632DC" w:rsidRPr="000241C3" w:rsidRDefault="002632DC" w:rsidP="002632D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lastRenderedPageBreak/>
        <w:t xml:space="preserve">Roboty budowlane: </w:t>
      </w:r>
    </w:p>
    <w:p w:rsidR="002632DC" w:rsidRPr="000241C3" w:rsidRDefault="002632DC" w:rsidP="002632D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wykonanie konstrukcji żelbetowych i stalowych (zgodnie z dokumentacją);</w:t>
      </w:r>
    </w:p>
    <w:p w:rsidR="002632DC" w:rsidRPr="000241C3" w:rsidRDefault="002632DC" w:rsidP="002632D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montaż nadproży 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zamurowania otworów drzwiowych i ka</w:t>
      </w:r>
      <w:r>
        <w:rPr>
          <w:color w:val="000000"/>
        </w:rPr>
        <w:t xml:space="preserve">nałów wentylacyjnych (zgodnie z </w:t>
      </w:r>
      <w:r w:rsidRPr="002632DC">
        <w:rPr>
          <w:color w:val="000000"/>
        </w:rPr>
        <w:t>projektem);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uzupełnienia posadzki wraz z wykonaniem wylewki samopoziomującej 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uzupełnienia tynków na ścianach i sufitach;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montaż ścian działowych;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montaż sufitów podwieszanych(zgodnie z dokumentacją);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montaż obudów instalacyjnych, ścian kolankowych i sufitów;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montaż drzwi;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 xml:space="preserve">montaż okien; 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wykonanie izolacji wodochronnych;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wykonanie robót wykończeniowych ścian i sufitów (szpachlowanie, malowanie);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 xml:space="preserve">wykonanie warstw wykończeniowych podłóg – wykładziny PCV; 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wykonanie okładzin ściennych (zgodnie z dokumentacją);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 xml:space="preserve">montaż zabezpieczeń ściennych (odbojnice, </w:t>
      </w:r>
      <w:proofErr w:type="spellStart"/>
      <w:r w:rsidRPr="002632DC">
        <w:rPr>
          <w:color w:val="000000"/>
        </w:rPr>
        <w:t>odbojoporęcze</w:t>
      </w:r>
      <w:proofErr w:type="spellEnd"/>
      <w:r w:rsidRPr="002632DC">
        <w:rPr>
          <w:color w:val="000000"/>
        </w:rPr>
        <w:t>, kątowe);</w:t>
      </w:r>
    </w:p>
    <w:p w:rsidR="002632DC" w:rsidRPr="002632DC" w:rsidRDefault="002632DC" w:rsidP="002632D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2632DC">
        <w:rPr>
          <w:color w:val="000000"/>
        </w:rPr>
        <w:t>montaż elementów dekoracji ścian (naklejki, tablice informacyjne)</w:t>
      </w:r>
      <w:r>
        <w:rPr>
          <w:color w:val="000000"/>
        </w:rPr>
        <w:t>.</w:t>
      </w:r>
    </w:p>
    <w:p w:rsidR="002632DC" w:rsidRPr="000241C3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32DC" w:rsidRPr="000241C3" w:rsidRDefault="002632DC" w:rsidP="002632DC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 xml:space="preserve">Roboty instalacyjne: </w:t>
      </w:r>
    </w:p>
    <w:p w:rsidR="002632DC" w:rsidRPr="000241C3" w:rsidRDefault="002632DC" w:rsidP="002632D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przebudowa instalacji c.</w:t>
      </w:r>
      <w:r w:rsidR="008E2ACD">
        <w:rPr>
          <w:rFonts w:ascii="Times New Roman" w:hAnsi="Times New Roman" w:cs="Times New Roman"/>
        </w:rPr>
        <w:t xml:space="preserve"> </w:t>
      </w:r>
      <w:r w:rsidRPr="000241C3">
        <w:rPr>
          <w:rFonts w:ascii="Times New Roman" w:hAnsi="Times New Roman" w:cs="Times New Roman"/>
        </w:rPr>
        <w:t>o.;</w:t>
      </w:r>
    </w:p>
    <w:p w:rsidR="002632DC" w:rsidRPr="000241C3" w:rsidRDefault="002632DC" w:rsidP="002632D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 xml:space="preserve">przebudowa instalacji </w:t>
      </w:r>
      <w:proofErr w:type="spellStart"/>
      <w:r w:rsidRPr="000241C3">
        <w:rPr>
          <w:rFonts w:ascii="Times New Roman" w:hAnsi="Times New Roman" w:cs="Times New Roman"/>
        </w:rPr>
        <w:t>wod-kan</w:t>
      </w:r>
      <w:proofErr w:type="spellEnd"/>
      <w:r w:rsidRPr="000241C3">
        <w:rPr>
          <w:rFonts w:ascii="Times New Roman" w:hAnsi="Times New Roman" w:cs="Times New Roman"/>
        </w:rPr>
        <w:t>;</w:t>
      </w:r>
    </w:p>
    <w:p w:rsidR="002632DC" w:rsidRPr="000241C3" w:rsidRDefault="002632DC" w:rsidP="002632D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wykonanie instalacji gazów medycznych;</w:t>
      </w:r>
    </w:p>
    <w:p w:rsidR="002632DC" w:rsidRPr="000241C3" w:rsidRDefault="002632DC" w:rsidP="002632D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wykonanie instalacji wentylacji mechanicznej;</w:t>
      </w:r>
    </w:p>
    <w:p w:rsidR="002632DC" w:rsidRPr="000241C3" w:rsidRDefault="002632DC" w:rsidP="002632D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wykonanie instalacji elektrycznej;</w:t>
      </w:r>
    </w:p>
    <w:p w:rsidR="002632DC" w:rsidRDefault="002632DC" w:rsidP="002632D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241C3">
        <w:rPr>
          <w:rFonts w:ascii="Times New Roman" w:hAnsi="Times New Roman" w:cs="Times New Roman"/>
        </w:rPr>
        <w:t>wykonanie instalacji teletechnicznej.</w:t>
      </w:r>
    </w:p>
    <w:p w:rsidR="002632DC" w:rsidRDefault="002632DC" w:rsidP="002632DC">
      <w:pPr>
        <w:pStyle w:val="Default"/>
        <w:rPr>
          <w:rFonts w:ascii="Times New Roman" w:hAnsi="Times New Roman" w:cs="Times New Roman"/>
        </w:rPr>
      </w:pPr>
    </w:p>
    <w:p w:rsidR="002632DC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32DC" w:rsidRPr="0022478C" w:rsidRDefault="002632DC" w:rsidP="002632DC">
      <w:pPr>
        <w:rPr>
          <w:color w:val="000000"/>
          <w:sz w:val="24"/>
          <w:szCs w:val="24"/>
        </w:rPr>
      </w:pPr>
      <w:r w:rsidRPr="0022478C">
        <w:rPr>
          <w:color w:val="000000"/>
          <w:sz w:val="24"/>
          <w:szCs w:val="24"/>
        </w:rPr>
        <w:t>Zakres prac do wykonania ujęty został w dokumentacji projektowej. Rozwiązania projektowe dotyczące ochrony przeciwpożarowej należy wykonać na podstawie „Aneksu do projektu budowlanego Przebudowa pomieszczeń oddziału noworodkowo – położniczego na cele oddziału dziecięcego” autorstwa Biura Projektów Architektonicznych Format oraz dokumentacji projektowej pod nazwą „Projekt zamienny do projektu Przebudowy (adaptacji) oddziału noworodkowo – położniczego na oddział dziecięcy” autorstwa Pracowni Projektowej UNAKEM z zastrzeżeniem, iż obowiązującym rzutem planowanego oddziału na II piętrze jest rzut przedstawiony w dokumentacji zamiennej dokumentacji UNAKEM.</w:t>
      </w:r>
    </w:p>
    <w:p w:rsidR="002632DC" w:rsidRPr="00A8661D" w:rsidRDefault="002632DC" w:rsidP="002632DC">
      <w:pPr>
        <w:rPr>
          <w:sz w:val="24"/>
          <w:szCs w:val="24"/>
        </w:rPr>
      </w:pPr>
    </w:p>
    <w:p w:rsidR="002632DC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32DC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32DC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32DC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32DC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UWAGA</w:t>
      </w:r>
    </w:p>
    <w:p w:rsidR="002632DC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632DC" w:rsidRDefault="002632DC" w:rsidP="002632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Szczegółowy opis przedmiotu zamówienia znajduje się pod linkiem :</w:t>
      </w:r>
    </w:p>
    <w:p w:rsidR="00895FF0" w:rsidRPr="00EA1B2E" w:rsidRDefault="00EA1B2E">
      <w:pPr>
        <w:rPr>
          <w:sz w:val="24"/>
          <w:szCs w:val="24"/>
        </w:rPr>
      </w:pPr>
      <w:hyperlink r:id="rId7" w:history="1">
        <w:r w:rsidRPr="00EA1B2E">
          <w:rPr>
            <w:rStyle w:val="Hipercze"/>
            <w:sz w:val="24"/>
            <w:szCs w:val="24"/>
          </w:rPr>
          <w:t>http://www.bip.szpitalwrzesnia.home.pl/bip/files/przetargi/2020/DOKUMENTACJA</w:t>
        </w:r>
      </w:hyperlink>
      <w:r w:rsidRPr="00EA1B2E">
        <w:rPr>
          <w:sz w:val="24"/>
          <w:szCs w:val="24"/>
        </w:rPr>
        <w:t xml:space="preserve"> DO </w:t>
      </w:r>
      <w:proofErr w:type="spellStart"/>
      <w:r w:rsidRPr="00EA1B2E">
        <w:rPr>
          <w:sz w:val="24"/>
          <w:szCs w:val="24"/>
        </w:rPr>
        <w:t>PRZETARGU.zip</w:t>
      </w:r>
      <w:proofErr w:type="spellEnd"/>
    </w:p>
    <w:sectPr w:rsidR="00895FF0" w:rsidRPr="00EA1B2E" w:rsidSect="00895F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7E" w:rsidRDefault="00AB507E" w:rsidP="001542E7">
      <w:r>
        <w:separator/>
      </w:r>
    </w:p>
  </w:endnote>
  <w:endnote w:type="continuationSeparator" w:id="0">
    <w:p w:rsidR="00AB507E" w:rsidRDefault="00AB507E" w:rsidP="0015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715033"/>
      <w:docPartObj>
        <w:docPartGallery w:val="Page Numbers (Bottom of Page)"/>
        <w:docPartUnique/>
      </w:docPartObj>
    </w:sdtPr>
    <w:sdtContent>
      <w:p w:rsidR="001542E7" w:rsidRDefault="00CF455C">
        <w:pPr>
          <w:pStyle w:val="Stopka"/>
          <w:jc w:val="center"/>
        </w:pPr>
        <w:fldSimple w:instr=" PAGE   \* MERGEFORMAT ">
          <w:r w:rsidR="00EA1B2E">
            <w:rPr>
              <w:noProof/>
            </w:rPr>
            <w:t>2</w:t>
          </w:r>
        </w:fldSimple>
      </w:p>
    </w:sdtContent>
  </w:sdt>
  <w:p w:rsidR="001542E7" w:rsidRDefault="00154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7E" w:rsidRDefault="00AB507E" w:rsidP="001542E7">
      <w:r>
        <w:separator/>
      </w:r>
    </w:p>
  </w:footnote>
  <w:footnote w:type="continuationSeparator" w:id="0">
    <w:p w:rsidR="00AB507E" w:rsidRDefault="00AB507E" w:rsidP="00154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1B4"/>
    <w:multiLevelType w:val="hybridMultilevel"/>
    <w:tmpl w:val="9F46E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4B8"/>
    <w:multiLevelType w:val="hybridMultilevel"/>
    <w:tmpl w:val="963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85785"/>
    <w:multiLevelType w:val="hybridMultilevel"/>
    <w:tmpl w:val="BC70C854"/>
    <w:lvl w:ilvl="0" w:tplc="803CF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16F9D"/>
    <w:multiLevelType w:val="hybridMultilevel"/>
    <w:tmpl w:val="383CA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2769A"/>
    <w:multiLevelType w:val="hybridMultilevel"/>
    <w:tmpl w:val="7EAE37F0"/>
    <w:lvl w:ilvl="0" w:tplc="803CF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F7DF9"/>
    <w:multiLevelType w:val="hybridMultilevel"/>
    <w:tmpl w:val="3BCA435C"/>
    <w:lvl w:ilvl="0" w:tplc="803CF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742F1F"/>
    <w:multiLevelType w:val="hybridMultilevel"/>
    <w:tmpl w:val="22768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77E0"/>
    <w:multiLevelType w:val="hybridMultilevel"/>
    <w:tmpl w:val="CD2C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96239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D0CBA"/>
    <w:multiLevelType w:val="hybridMultilevel"/>
    <w:tmpl w:val="DE9244B0"/>
    <w:lvl w:ilvl="0" w:tplc="803CF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A79EF"/>
    <w:multiLevelType w:val="hybridMultilevel"/>
    <w:tmpl w:val="18DAD49A"/>
    <w:lvl w:ilvl="0" w:tplc="803CF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A84AF1"/>
    <w:multiLevelType w:val="hybridMultilevel"/>
    <w:tmpl w:val="8CA8B466"/>
    <w:lvl w:ilvl="0" w:tplc="803CF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DC"/>
    <w:rsid w:val="000B655C"/>
    <w:rsid w:val="001542E7"/>
    <w:rsid w:val="002632DC"/>
    <w:rsid w:val="0035782B"/>
    <w:rsid w:val="00432791"/>
    <w:rsid w:val="004D450A"/>
    <w:rsid w:val="00895FF0"/>
    <w:rsid w:val="008E2ACD"/>
    <w:rsid w:val="00AB507E"/>
    <w:rsid w:val="00C26E6E"/>
    <w:rsid w:val="00CF455C"/>
    <w:rsid w:val="00CF6C74"/>
    <w:rsid w:val="00EA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32DC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32DC"/>
    <w:pPr>
      <w:ind w:left="720"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4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2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2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A1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zpitalwrzesnia.home.pl/bip/files/przetargi/2020/DOKUMEN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3</cp:revision>
  <dcterms:created xsi:type="dcterms:W3CDTF">2020-12-01T13:04:00Z</dcterms:created>
  <dcterms:modified xsi:type="dcterms:W3CDTF">2020-12-03T07:07:00Z</dcterms:modified>
</cp:coreProperties>
</file>